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CEB08" w14:textId="77777777" w:rsidR="00D53524" w:rsidRPr="007C6068" w:rsidRDefault="00D53524" w:rsidP="00D53524">
      <w:pPr>
        <w:rPr>
          <w:b/>
          <w:sz w:val="32"/>
          <w:szCs w:val="32"/>
          <w:u w:val="single"/>
        </w:rPr>
      </w:pPr>
      <w:r w:rsidRPr="008A40FF">
        <w:rPr>
          <w:b/>
          <w:sz w:val="32"/>
          <w:szCs w:val="32"/>
          <w:u w:val="single"/>
        </w:rPr>
        <w:t>План извођења наставе</w:t>
      </w:r>
      <w:r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  <w:lang w:val="sr-Cyrl-CS"/>
        </w:rPr>
        <w:t>у VII семестру школске 20</w:t>
      </w:r>
      <w:r w:rsidR="005B5713">
        <w:rPr>
          <w:b/>
          <w:sz w:val="32"/>
          <w:szCs w:val="32"/>
          <w:u w:val="single"/>
        </w:rPr>
        <w:t>24</w:t>
      </w:r>
      <w:r>
        <w:rPr>
          <w:b/>
          <w:sz w:val="32"/>
          <w:szCs w:val="32"/>
          <w:u w:val="single"/>
          <w:lang w:val="sr-Cyrl-CS"/>
        </w:rPr>
        <w:t>/20</w:t>
      </w:r>
      <w:r w:rsidR="005B5713">
        <w:rPr>
          <w:b/>
          <w:sz w:val="32"/>
          <w:szCs w:val="32"/>
          <w:u w:val="single"/>
        </w:rPr>
        <w:t>25</w:t>
      </w:r>
    </w:p>
    <w:p w14:paraId="67D14E26" w14:textId="77777777" w:rsidR="00D53524" w:rsidRPr="008A40FF" w:rsidRDefault="00D53524" w:rsidP="00D53524">
      <w:pPr>
        <w:rPr>
          <w:b/>
          <w:sz w:val="32"/>
          <w:szCs w:val="32"/>
          <w:u w:val="single"/>
        </w:rPr>
      </w:pPr>
    </w:p>
    <w:p w14:paraId="63AFE324" w14:textId="77777777" w:rsidR="00D53524" w:rsidRPr="00DF364D" w:rsidRDefault="00D53524" w:rsidP="00D53524">
      <w:pPr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Основе хигијене </w:t>
      </w:r>
      <w:r w:rsidR="005B5713">
        <w:rPr>
          <w:b/>
          <w:sz w:val="28"/>
          <w:szCs w:val="28"/>
          <w:lang w:val="sr-Cyrl-CS"/>
        </w:rPr>
        <w:t>хране животињског порекла</w:t>
      </w:r>
    </w:p>
    <w:p w14:paraId="6DA9C606" w14:textId="77777777" w:rsidR="00D53524" w:rsidRDefault="00D53524" w:rsidP="00D53524">
      <w:pPr>
        <w:rPr>
          <w:lang w:val="sr-Cyrl-CS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1193"/>
        <w:gridCol w:w="2246"/>
        <w:gridCol w:w="1387"/>
        <w:gridCol w:w="354"/>
        <w:gridCol w:w="1710"/>
        <w:gridCol w:w="1530"/>
      </w:tblGrid>
      <w:tr w:rsidR="00D53524" w:rsidRPr="001D25E2" w14:paraId="7159F4C5" w14:textId="77777777" w:rsidTr="005F7B61">
        <w:trPr>
          <w:trHeight w:val="288"/>
        </w:trPr>
        <w:tc>
          <w:tcPr>
            <w:tcW w:w="2493" w:type="dxa"/>
            <w:gridSpan w:val="2"/>
          </w:tcPr>
          <w:p w14:paraId="251ECE3D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Назив предмета</w:t>
            </w:r>
          </w:p>
        </w:tc>
        <w:tc>
          <w:tcPr>
            <w:tcW w:w="2246" w:type="dxa"/>
          </w:tcPr>
          <w:p w14:paraId="29DACFF4" w14:textId="77777777" w:rsidR="00D53524" w:rsidRPr="00A032F9" w:rsidRDefault="00D53524" w:rsidP="00695E80">
            <w:pPr>
              <w:rPr>
                <w:b/>
                <w:sz w:val="18"/>
                <w:szCs w:val="18"/>
                <w:lang w:val="sr-Cyrl-RS"/>
              </w:rPr>
            </w:pPr>
            <w:r w:rsidRPr="001D25E2">
              <w:rPr>
                <w:b/>
                <w:sz w:val="18"/>
                <w:szCs w:val="18"/>
                <w:lang w:val="en-GB"/>
              </w:rPr>
              <w:t>Oснове хигијене намирница</w:t>
            </w:r>
            <w:r>
              <w:rPr>
                <w:b/>
                <w:sz w:val="18"/>
                <w:szCs w:val="18"/>
                <w:lang w:val="sr-Cyrl-RS"/>
              </w:rPr>
              <w:t xml:space="preserve"> анималног порекла</w:t>
            </w:r>
          </w:p>
        </w:tc>
        <w:tc>
          <w:tcPr>
            <w:tcW w:w="1741" w:type="dxa"/>
            <w:gridSpan w:val="2"/>
          </w:tcPr>
          <w:p w14:paraId="4A689CA8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Одговорни наставник</w:t>
            </w:r>
          </w:p>
        </w:tc>
        <w:tc>
          <w:tcPr>
            <w:tcW w:w="3240" w:type="dxa"/>
            <w:gridSpan w:val="2"/>
          </w:tcPr>
          <w:p w14:paraId="2A4EAAC8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 xml:space="preserve">др Снежана Булајић, </w:t>
            </w:r>
            <w:r>
              <w:rPr>
                <w:sz w:val="18"/>
                <w:szCs w:val="18"/>
                <w:lang w:val="sr-Cyrl-CS"/>
              </w:rPr>
              <w:t>ред. проф.</w:t>
            </w:r>
          </w:p>
          <w:p w14:paraId="26FA74A7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 xml:space="preserve">др Мирјана Димитријевић, </w:t>
            </w:r>
            <w:r>
              <w:rPr>
                <w:sz w:val="18"/>
                <w:szCs w:val="18"/>
                <w:lang w:val="sr-Cyrl-CS"/>
              </w:rPr>
              <w:t>ред</w:t>
            </w:r>
            <w:r w:rsidRPr="00532E96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532E96">
              <w:rPr>
                <w:sz w:val="18"/>
                <w:szCs w:val="18"/>
                <w:lang w:val="sr-Cyrl-CS"/>
              </w:rPr>
              <w:t>проф.</w:t>
            </w:r>
          </w:p>
        </w:tc>
      </w:tr>
      <w:tr w:rsidR="00D53524" w:rsidRPr="001D25E2" w14:paraId="1E7523E4" w14:textId="77777777" w:rsidTr="005F7B61">
        <w:trPr>
          <w:trHeight w:val="286"/>
        </w:trPr>
        <w:tc>
          <w:tcPr>
            <w:tcW w:w="2493" w:type="dxa"/>
            <w:gridSpan w:val="2"/>
          </w:tcPr>
          <w:p w14:paraId="23101C0F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Фонд часова</w:t>
            </w:r>
          </w:p>
        </w:tc>
        <w:tc>
          <w:tcPr>
            <w:tcW w:w="2246" w:type="dxa"/>
          </w:tcPr>
          <w:p w14:paraId="3C1133E8" w14:textId="77777777" w:rsidR="00D53524" w:rsidRPr="005F7B61" w:rsidRDefault="005F7B61" w:rsidP="00695E8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741" w:type="dxa"/>
            <w:gridSpan w:val="2"/>
          </w:tcPr>
          <w:p w14:paraId="7B01178E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Остали наставници</w:t>
            </w:r>
            <w:r>
              <w:rPr>
                <w:sz w:val="18"/>
                <w:szCs w:val="18"/>
                <w:lang w:val="sr-Cyrl-CS"/>
              </w:rPr>
              <w:t xml:space="preserve"> и сарадници</w:t>
            </w:r>
          </w:p>
        </w:tc>
        <w:tc>
          <w:tcPr>
            <w:tcW w:w="3240" w:type="dxa"/>
            <w:gridSpan w:val="2"/>
          </w:tcPr>
          <w:p w14:paraId="5FD577D4" w14:textId="4B34B6E3" w:rsidR="00004C51" w:rsidRDefault="00004C51" w:rsidP="00695E8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др Неђељко Карабасил, ред. професор</w:t>
            </w:r>
          </w:p>
          <w:p w14:paraId="2C8EBFE2" w14:textId="37E6DD7B" w:rsidR="00004C51" w:rsidRDefault="00004C51" w:rsidP="00695E8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др Драган Василев, ред. професор</w:t>
            </w:r>
          </w:p>
          <w:p w14:paraId="73F19F57" w14:textId="58481188" w:rsidR="00D53524" w:rsidRDefault="00D53524" w:rsidP="00695E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др Радослава Савић Радовановић, ванредни професор</w:t>
            </w:r>
          </w:p>
          <w:p w14:paraId="177AB715" w14:textId="77777777" w:rsidR="00D53524" w:rsidRDefault="00D53524" w:rsidP="00695E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др Тијана Ледина, доцент</w:t>
            </w:r>
          </w:p>
          <w:p w14:paraId="59CE5873" w14:textId="77777777" w:rsidR="00D53524" w:rsidRDefault="00D53524" w:rsidP="00695E8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др Невена Грковић, доцент </w:t>
            </w:r>
          </w:p>
          <w:p w14:paraId="5C2419FA" w14:textId="77777777" w:rsidR="00150C85" w:rsidRDefault="00B873A9" w:rsidP="00695E8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др Јасна Ђорђевић</w:t>
            </w:r>
            <w:r w:rsidR="00150C85">
              <w:rPr>
                <w:sz w:val="18"/>
                <w:szCs w:val="18"/>
                <w:lang w:val="sr-Cyrl-RS"/>
              </w:rPr>
              <w:t>, доцент</w:t>
            </w:r>
          </w:p>
          <w:p w14:paraId="700582BB" w14:textId="77777777" w:rsidR="00150C85" w:rsidRPr="00150C85" w:rsidRDefault="00150C85" w:rsidP="00695E8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др Бранко Сувајџић, доцент</w:t>
            </w:r>
          </w:p>
        </w:tc>
      </w:tr>
      <w:tr w:rsidR="005F7B61" w:rsidRPr="001D25E2" w14:paraId="4C7736A4" w14:textId="77777777" w:rsidTr="008035C9">
        <w:trPr>
          <w:trHeight w:val="286"/>
        </w:trPr>
        <w:tc>
          <w:tcPr>
            <w:tcW w:w="9720" w:type="dxa"/>
            <w:gridSpan w:val="7"/>
          </w:tcPr>
          <w:p w14:paraId="0EEEA14C" w14:textId="77777777" w:rsidR="005F7B61" w:rsidRPr="001D25E2" w:rsidRDefault="007A3324" w:rsidP="00695E8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Време и м</w:t>
            </w:r>
            <w:r w:rsidR="005F7B61" w:rsidRPr="001D25E2">
              <w:rPr>
                <w:sz w:val="18"/>
                <w:szCs w:val="18"/>
                <w:lang w:val="sr-Cyrl-CS"/>
              </w:rPr>
              <w:t>есто одржавања предавања</w:t>
            </w:r>
            <w:r>
              <w:rPr>
                <w:sz w:val="18"/>
                <w:szCs w:val="18"/>
                <w:lang w:val="sr-Cyrl-CS"/>
              </w:rPr>
              <w:t xml:space="preserve"> - </w:t>
            </w:r>
          </w:p>
          <w:p w14:paraId="73AE8E50" w14:textId="77777777" w:rsidR="005F7B61" w:rsidRDefault="005F7B61" w:rsidP="00695E80">
            <w:pPr>
              <w:rPr>
                <w:sz w:val="18"/>
                <w:szCs w:val="18"/>
                <w:lang w:val="ru-RU"/>
              </w:rPr>
            </w:pPr>
          </w:p>
          <w:p w14:paraId="0A968BA0" w14:textId="77777777" w:rsidR="005F7B61" w:rsidRPr="001D25E2" w:rsidRDefault="005F7B61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ru-RU"/>
              </w:rPr>
              <w:t>Предаваоница  Катедре за хигијену и технологију намирница</w:t>
            </w:r>
          </w:p>
        </w:tc>
      </w:tr>
      <w:tr w:rsidR="00D53524" w:rsidRPr="001D25E2" w14:paraId="490269DF" w14:textId="77777777" w:rsidTr="00695E80">
        <w:tc>
          <w:tcPr>
            <w:tcW w:w="9720" w:type="dxa"/>
            <w:gridSpan w:val="7"/>
          </w:tcPr>
          <w:p w14:paraId="1478104A" w14:textId="77777777" w:rsidR="00D53524" w:rsidRPr="001D25E2" w:rsidRDefault="00D53524" w:rsidP="00695E80">
            <w:pPr>
              <w:jc w:val="center"/>
              <w:rPr>
                <w:sz w:val="20"/>
                <w:szCs w:val="20"/>
                <w:lang w:val="sr-Cyrl-CS"/>
              </w:rPr>
            </w:pPr>
          </w:p>
          <w:p w14:paraId="5D15B123" w14:textId="77777777" w:rsidR="00D53524" w:rsidRPr="008F718B" w:rsidRDefault="00D53524" w:rsidP="00695E80">
            <w:pPr>
              <w:jc w:val="center"/>
              <w:rPr>
                <w:b/>
                <w:sz w:val="28"/>
                <w:szCs w:val="28"/>
                <w:u w:val="single"/>
                <w:lang w:val="sr-Cyrl-CS"/>
              </w:rPr>
            </w:pPr>
            <w:r w:rsidRPr="001D25E2">
              <w:rPr>
                <w:b/>
                <w:sz w:val="28"/>
                <w:szCs w:val="28"/>
                <w:u w:val="single"/>
                <w:lang w:val="sr-Cyrl-CS"/>
              </w:rPr>
              <w:t>Распоред предавања</w:t>
            </w:r>
          </w:p>
          <w:p w14:paraId="243965C8" w14:textId="77777777" w:rsidR="00D53524" w:rsidRPr="001D25E2" w:rsidRDefault="00D53524" w:rsidP="00695E80">
            <w:pPr>
              <w:rPr>
                <w:sz w:val="20"/>
                <w:szCs w:val="20"/>
                <w:lang w:val="sr-Cyrl-CS"/>
              </w:rPr>
            </w:pPr>
          </w:p>
        </w:tc>
      </w:tr>
      <w:tr w:rsidR="00D53524" w:rsidRPr="001D25E2" w14:paraId="223BFD78" w14:textId="77777777" w:rsidTr="00695E80">
        <w:trPr>
          <w:trHeight w:val="238"/>
        </w:trPr>
        <w:tc>
          <w:tcPr>
            <w:tcW w:w="1300" w:type="dxa"/>
          </w:tcPr>
          <w:p w14:paraId="7CA45D09" w14:textId="77777777" w:rsidR="00D53524" w:rsidRPr="001D25E2" w:rsidRDefault="00D53524" w:rsidP="00695E80">
            <w:pPr>
              <w:rPr>
                <w:b/>
                <w:sz w:val="18"/>
                <w:szCs w:val="18"/>
                <w:lang w:val="sr-Cyrl-CS"/>
              </w:rPr>
            </w:pPr>
            <w:r w:rsidRPr="001D25E2">
              <w:rPr>
                <w:b/>
                <w:sz w:val="18"/>
                <w:szCs w:val="18"/>
                <w:lang w:val="sr-Cyrl-CS"/>
              </w:rPr>
              <w:t>Но.</w:t>
            </w:r>
          </w:p>
        </w:tc>
        <w:tc>
          <w:tcPr>
            <w:tcW w:w="4826" w:type="dxa"/>
            <w:gridSpan w:val="3"/>
          </w:tcPr>
          <w:p w14:paraId="489217FB" w14:textId="77777777" w:rsidR="00D53524" w:rsidRPr="001D25E2" w:rsidRDefault="00D53524" w:rsidP="00695E80">
            <w:pPr>
              <w:rPr>
                <w:b/>
                <w:sz w:val="18"/>
                <w:szCs w:val="18"/>
                <w:lang w:val="sr-Cyrl-CS"/>
              </w:rPr>
            </w:pPr>
            <w:r w:rsidRPr="001D25E2">
              <w:rPr>
                <w:b/>
                <w:sz w:val="18"/>
                <w:szCs w:val="18"/>
                <w:lang w:val="sr-Cyrl-CS"/>
              </w:rPr>
              <w:t>Назив методске јединице</w:t>
            </w:r>
          </w:p>
        </w:tc>
        <w:tc>
          <w:tcPr>
            <w:tcW w:w="2064" w:type="dxa"/>
            <w:gridSpan w:val="2"/>
          </w:tcPr>
          <w:p w14:paraId="27AEDFD0" w14:textId="77777777" w:rsidR="00D53524" w:rsidRPr="001D25E2" w:rsidRDefault="00D53524" w:rsidP="00695E80">
            <w:pPr>
              <w:rPr>
                <w:b/>
                <w:sz w:val="18"/>
                <w:szCs w:val="18"/>
                <w:lang w:val="sr-Cyrl-CS"/>
              </w:rPr>
            </w:pPr>
            <w:r w:rsidRPr="001D25E2">
              <w:rPr>
                <w:b/>
                <w:sz w:val="18"/>
                <w:szCs w:val="18"/>
                <w:lang w:val="sr-Cyrl-CS"/>
              </w:rPr>
              <w:t>Наставник</w:t>
            </w:r>
          </w:p>
        </w:tc>
        <w:tc>
          <w:tcPr>
            <w:tcW w:w="1530" w:type="dxa"/>
          </w:tcPr>
          <w:p w14:paraId="7ACCEA0D" w14:textId="77777777" w:rsidR="00D53524" w:rsidRPr="001D25E2" w:rsidRDefault="00D53524" w:rsidP="00695E80">
            <w:pPr>
              <w:rPr>
                <w:b/>
                <w:sz w:val="18"/>
                <w:szCs w:val="18"/>
                <w:lang w:val="sr-Cyrl-CS"/>
              </w:rPr>
            </w:pPr>
            <w:r w:rsidRPr="001D25E2">
              <w:rPr>
                <w:b/>
                <w:sz w:val="18"/>
                <w:szCs w:val="18"/>
                <w:lang w:val="sr-Cyrl-CS"/>
              </w:rPr>
              <w:t>Датум</w:t>
            </w:r>
          </w:p>
        </w:tc>
      </w:tr>
      <w:tr w:rsidR="00D53524" w:rsidRPr="001D25E2" w14:paraId="5BB9C1F2" w14:textId="77777777" w:rsidTr="00695E80">
        <w:trPr>
          <w:trHeight w:val="236"/>
        </w:trPr>
        <w:tc>
          <w:tcPr>
            <w:tcW w:w="1300" w:type="dxa"/>
          </w:tcPr>
          <w:p w14:paraId="7277AB19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826" w:type="dxa"/>
            <w:gridSpan w:val="3"/>
          </w:tcPr>
          <w:p w14:paraId="73EBDB5C" w14:textId="77777777" w:rsidR="00D53524" w:rsidRPr="001D25E2" w:rsidRDefault="0010000D" w:rsidP="0010000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Храна животињског порекла – појам, класификација, категоризација</w:t>
            </w:r>
          </w:p>
        </w:tc>
        <w:tc>
          <w:tcPr>
            <w:tcW w:w="2064" w:type="dxa"/>
            <w:gridSpan w:val="2"/>
          </w:tcPr>
          <w:p w14:paraId="3A4B4D3C" w14:textId="77777777" w:rsidR="0010000D" w:rsidRDefault="0010000D" w:rsidP="00100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др Тијана Ледина, доцент</w:t>
            </w:r>
          </w:p>
          <w:p w14:paraId="75DED787" w14:textId="77777777" w:rsidR="00D53524" w:rsidRPr="0010000D" w:rsidRDefault="0010000D" w:rsidP="00695E80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др Невена Грковић, доцент </w:t>
            </w:r>
          </w:p>
        </w:tc>
        <w:tc>
          <w:tcPr>
            <w:tcW w:w="1530" w:type="dxa"/>
          </w:tcPr>
          <w:p w14:paraId="00FF42FE" w14:textId="77777777" w:rsidR="00D53524" w:rsidRPr="00FC54EC" w:rsidRDefault="005B5713" w:rsidP="00695E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sr-Cyrl-RS"/>
              </w:rPr>
              <w:t>04.10</w:t>
            </w:r>
            <w:r w:rsidR="00150C85">
              <w:rPr>
                <w:b/>
                <w:sz w:val="18"/>
                <w:szCs w:val="18"/>
                <w:lang w:val="sr-Cyrl-RS"/>
              </w:rPr>
              <w:t>. 2024.</w:t>
            </w:r>
          </w:p>
        </w:tc>
      </w:tr>
      <w:tr w:rsidR="00D53524" w:rsidRPr="001D25E2" w14:paraId="394EF894" w14:textId="77777777" w:rsidTr="00695E80">
        <w:trPr>
          <w:trHeight w:val="236"/>
        </w:trPr>
        <w:tc>
          <w:tcPr>
            <w:tcW w:w="1300" w:type="dxa"/>
          </w:tcPr>
          <w:p w14:paraId="0052392F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826" w:type="dxa"/>
            <w:gridSpan w:val="3"/>
          </w:tcPr>
          <w:p w14:paraId="6D687DF6" w14:textId="77777777" w:rsidR="00D53524" w:rsidRPr="001D25E2" w:rsidRDefault="0010000D" w:rsidP="00695E8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Улога ветеринара у контроли хране животињског порекла </w:t>
            </w:r>
          </w:p>
        </w:tc>
        <w:tc>
          <w:tcPr>
            <w:tcW w:w="2064" w:type="dxa"/>
            <w:gridSpan w:val="2"/>
          </w:tcPr>
          <w:p w14:paraId="5CB547EB" w14:textId="77777777" w:rsidR="00D53524" w:rsidRPr="001D25E2" w:rsidRDefault="0010000D" w:rsidP="00695E8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др Снежана Булајић</w:t>
            </w:r>
            <w:r w:rsidR="00D53524" w:rsidRPr="001D25E2">
              <w:rPr>
                <w:sz w:val="18"/>
                <w:szCs w:val="18"/>
                <w:lang w:val="sr-Cyrl-CS"/>
              </w:rPr>
              <w:t xml:space="preserve">, </w:t>
            </w:r>
            <w:r w:rsidR="00D53524" w:rsidRPr="007228B8">
              <w:rPr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530" w:type="dxa"/>
          </w:tcPr>
          <w:p w14:paraId="3194ECD8" w14:textId="77777777" w:rsidR="00D53524" w:rsidRPr="00FC54EC" w:rsidRDefault="005B5713" w:rsidP="00695E80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11.10.2024</w:t>
            </w:r>
            <w:r w:rsidR="00D53524" w:rsidRPr="00FC54EC">
              <w:rPr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53524" w:rsidRPr="001D25E2" w14:paraId="2257EBC2" w14:textId="77777777" w:rsidTr="00695E80">
        <w:trPr>
          <w:trHeight w:val="236"/>
        </w:trPr>
        <w:tc>
          <w:tcPr>
            <w:tcW w:w="1300" w:type="dxa"/>
          </w:tcPr>
          <w:p w14:paraId="25A32500" w14:textId="77777777" w:rsidR="00D53524" w:rsidRPr="001D25E2" w:rsidRDefault="00D53524" w:rsidP="00695E80">
            <w:pPr>
              <w:rPr>
                <w:sz w:val="18"/>
                <w:szCs w:val="18"/>
              </w:rPr>
            </w:pPr>
            <w:r w:rsidRPr="001D25E2">
              <w:rPr>
                <w:sz w:val="18"/>
                <w:szCs w:val="18"/>
              </w:rPr>
              <w:t>3</w:t>
            </w:r>
          </w:p>
        </w:tc>
        <w:tc>
          <w:tcPr>
            <w:tcW w:w="4826" w:type="dxa"/>
            <w:gridSpan w:val="3"/>
          </w:tcPr>
          <w:p w14:paraId="7ECF45AA" w14:textId="77777777" w:rsidR="00D53524" w:rsidRPr="001D25E2" w:rsidRDefault="00D53524" w:rsidP="00695E80">
            <w:pPr>
              <w:rPr>
                <w:snapToGrid w:val="0"/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ru-RU"/>
              </w:rPr>
              <w:t>Услови за производњу хране</w:t>
            </w:r>
            <w:r w:rsidR="0010000D">
              <w:rPr>
                <w:sz w:val="18"/>
                <w:szCs w:val="18"/>
                <w:lang w:val="ru-RU"/>
              </w:rPr>
              <w:t xml:space="preserve"> животињског порекла</w:t>
            </w:r>
          </w:p>
        </w:tc>
        <w:tc>
          <w:tcPr>
            <w:tcW w:w="2064" w:type="dxa"/>
            <w:gridSpan w:val="2"/>
          </w:tcPr>
          <w:p w14:paraId="5216594D" w14:textId="77777777" w:rsidR="00D53524" w:rsidRDefault="00D53524" w:rsidP="0010000D">
            <w:pPr>
              <w:rPr>
                <w:sz w:val="18"/>
                <w:szCs w:val="18"/>
                <w:lang w:val="ru-RU"/>
              </w:rPr>
            </w:pPr>
            <w:r w:rsidRPr="001D25E2">
              <w:rPr>
                <w:sz w:val="18"/>
                <w:szCs w:val="18"/>
                <w:lang w:val="ru-RU"/>
              </w:rPr>
              <w:t xml:space="preserve">др </w:t>
            </w:r>
            <w:r w:rsidR="0010000D">
              <w:rPr>
                <w:sz w:val="18"/>
                <w:szCs w:val="18"/>
                <w:lang w:val="ru-RU"/>
              </w:rPr>
              <w:t>Мирјана Димитријевић</w:t>
            </w:r>
            <w:r w:rsidRPr="001D25E2">
              <w:rPr>
                <w:sz w:val="18"/>
                <w:szCs w:val="18"/>
                <w:lang w:val="ru-RU"/>
              </w:rPr>
              <w:t>,</w:t>
            </w:r>
            <w:r>
              <w:rPr>
                <w:sz w:val="18"/>
                <w:szCs w:val="18"/>
                <w:lang w:val="ru-RU"/>
              </w:rPr>
              <w:t xml:space="preserve"> редовни </w:t>
            </w:r>
            <w:r w:rsidRPr="00A562A9">
              <w:rPr>
                <w:sz w:val="18"/>
                <w:szCs w:val="18"/>
                <w:lang w:val="ru-RU"/>
              </w:rPr>
              <w:t>професор</w:t>
            </w:r>
          </w:p>
          <w:p w14:paraId="70B094B3" w14:textId="024ED23F" w:rsidR="00004C51" w:rsidRPr="001D25E2" w:rsidRDefault="00004C51" w:rsidP="0010000D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ru-RU"/>
              </w:rPr>
              <w:t>др Неђељко Карабасил, редовни професор</w:t>
            </w:r>
          </w:p>
        </w:tc>
        <w:tc>
          <w:tcPr>
            <w:tcW w:w="1530" w:type="dxa"/>
          </w:tcPr>
          <w:p w14:paraId="4145804D" w14:textId="77777777" w:rsidR="00D53524" w:rsidRPr="00FC54EC" w:rsidRDefault="005B5713" w:rsidP="00695E80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18.10.2024</w:t>
            </w:r>
            <w:r w:rsidR="00D53524" w:rsidRPr="00FC54EC">
              <w:rPr>
                <w:b/>
                <w:bCs/>
                <w:spacing w:val="-3"/>
                <w:sz w:val="18"/>
                <w:szCs w:val="18"/>
                <w:lang w:val="sr-Cyrl-RS"/>
              </w:rPr>
              <w:t>.</w:t>
            </w:r>
          </w:p>
        </w:tc>
      </w:tr>
      <w:tr w:rsidR="00D53524" w:rsidRPr="001D25E2" w14:paraId="55BE50A6" w14:textId="77777777" w:rsidTr="00695E80">
        <w:trPr>
          <w:trHeight w:val="236"/>
        </w:trPr>
        <w:tc>
          <w:tcPr>
            <w:tcW w:w="1300" w:type="dxa"/>
          </w:tcPr>
          <w:p w14:paraId="21FC2687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826" w:type="dxa"/>
            <w:gridSpan w:val="3"/>
          </w:tcPr>
          <w:p w14:paraId="615ED398" w14:textId="77777777" w:rsidR="00D53524" w:rsidRPr="001D25E2" w:rsidRDefault="0010000D" w:rsidP="00695E80">
            <w:pPr>
              <w:rPr>
                <w:snapToGrid w:val="0"/>
                <w:sz w:val="18"/>
                <w:szCs w:val="18"/>
                <w:lang w:val="sr-Cyrl-CS"/>
              </w:rPr>
            </w:pPr>
            <w:r>
              <w:rPr>
                <w:snapToGrid w:val="0"/>
                <w:sz w:val="18"/>
                <w:szCs w:val="18"/>
                <w:lang w:val="sr-Cyrl-CS"/>
              </w:rPr>
              <w:t xml:space="preserve">Контаминација хране животињског порекла </w:t>
            </w:r>
          </w:p>
        </w:tc>
        <w:tc>
          <w:tcPr>
            <w:tcW w:w="2064" w:type="dxa"/>
            <w:gridSpan w:val="2"/>
          </w:tcPr>
          <w:p w14:paraId="0DE86429" w14:textId="77777777" w:rsidR="00650417" w:rsidRPr="00442841" w:rsidRDefault="00650417" w:rsidP="00650417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</w:t>
            </w:r>
            <w:r w:rsidR="00260A02">
              <w:rPr>
                <w:sz w:val="18"/>
                <w:szCs w:val="18"/>
                <w:lang w:val="sr-Cyrl-CS"/>
              </w:rPr>
              <w:t>р Невена Грковић,</w:t>
            </w:r>
            <w:r>
              <w:rPr>
                <w:sz w:val="18"/>
                <w:szCs w:val="18"/>
                <w:lang w:val="sr-Cyrl-CS"/>
              </w:rPr>
              <w:t xml:space="preserve"> доцент</w:t>
            </w:r>
          </w:p>
        </w:tc>
        <w:tc>
          <w:tcPr>
            <w:tcW w:w="1530" w:type="dxa"/>
          </w:tcPr>
          <w:p w14:paraId="275728A0" w14:textId="77777777" w:rsidR="00D53524" w:rsidRPr="00FC54EC" w:rsidRDefault="005B5713" w:rsidP="00695E80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25.10.2024</w:t>
            </w:r>
            <w:r w:rsidR="00D53524" w:rsidRPr="00FC54EC">
              <w:rPr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53524" w:rsidRPr="001D25E2" w14:paraId="1F765936" w14:textId="77777777" w:rsidTr="00695E80">
        <w:trPr>
          <w:trHeight w:val="238"/>
        </w:trPr>
        <w:tc>
          <w:tcPr>
            <w:tcW w:w="1300" w:type="dxa"/>
          </w:tcPr>
          <w:p w14:paraId="0128D7EF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4826" w:type="dxa"/>
            <w:gridSpan w:val="3"/>
          </w:tcPr>
          <w:p w14:paraId="16F0A752" w14:textId="77777777" w:rsidR="00D53524" w:rsidRPr="001D25E2" w:rsidRDefault="00650417" w:rsidP="00695E80">
            <w:pPr>
              <w:rPr>
                <w:snapToGrid w:val="0"/>
                <w:sz w:val="18"/>
                <w:szCs w:val="18"/>
                <w:lang w:val="sr-Cyrl-CS"/>
              </w:rPr>
            </w:pPr>
            <w:r>
              <w:rPr>
                <w:snapToGrid w:val="0"/>
                <w:sz w:val="18"/>
                <w:szCs w:val="18"/>
                <w:lang w:val="sr-Cyrl-CS"/>
              </w:rPr>
              <w:t>Микробиота хране животињског порекла</w:t>
            </w:r>
            <w:r w:rsidR="00D53524">
              <w:rPr>
                <w:snapToGrid w:val="0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2064" w:type="dxa"/>
            <w:gridSpan w:val="2"/>
          </w:tcPr>
          <w:p w14:paraId="294FB0CF" w14:textId="77777777" w:rsidR="00D53524" w:rsidRDefault="00260A02" w:rsidP="00695E8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</w:t>
            </w:r>
            <w:r w:rsidR="00B873A9">
              <w:rPr>
                <w:sz w:val="18"/>
                <w:szCs w:val="18"/>
                <w:lang w:val="sr-Cyrl-CS"/>
              </w:rPr>
              <w:t>р Снежана Булајић,</w:t>
            </w:r>
          </w:p>
          <w:p w14:paraId="713EC721" w14:textId="77777777" w:rsidR="00650417" w:rsidRDefault="00260A02" w:rsidP="00695E8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редовни</w:t>
            </w:r>
            <w:r w:rsidR="00650417">
              <w:rPr>
                <w:sz w:val="18"/>
                <w:szCs w:val="18"/>
                <w:lang w:val="sr-Cyrl-CS"/>
              </w:rPr>
              <w:t xml:space="preserve"> професор</w:t>
            </w:r>
          </w:p>
          <w:p w14:paraId="106A41F4" w14:textId="77777777" w:rsidR="00B873A9" w:rsidRPr="001D25E2" w:rsidRDefault="00B873A9" w:rsidP="00695E8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др Бранко Сувајџић, доцент</w:t>
            </w:r>
          </w:p>
        </w:tc>
        <w:tc>
          <w:tcPr>
            <w:tcW w:w="1530" w:type="dxa"/>
          </w:tcPr>
          <w:p w14:paraId="5770DA5F" w14:textId="77777777" w:rsidR="00D53524" w:rsidRPr="00FC54EC" w:rsidRDefault="005B5713" w:rsidP="00695E80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1.11. 2024</w:t>
            </w:r>
            <w:r w:rsidR="00D53524" w:rsidRPr="00FC54EC">
              <w:rPr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53524" w:rsidRPr="001D25E2" w14:paraId="040BD647" w14:textId="77777777" w:rsidTr="00695E80">
        <w:trPr>
          <w:trHeight w:val="236"/>
        </w:trPr>
        <w:tc>
          <w:tcPr>
            <w:tcW w:w="1300" w:type="dxa"/>
          </w:tcPr>
          <w:p w14:paraId="1A493945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4826" w:type="dxa"/>
            <w:gridSpan w:val="3"/>
          </w:tcPr>
          <w:p w14:paraId="0626DEF1" w14:textId="77777777" w:rsidR="00D53524" w:rsidRPr="001D25E2" w:rsidRDefault="00650417" w:rsidP="00695E80">
            <w:pPr>
              <w:rPr>
                <w:snapToGrid w:val="0"/>
                <w:sz w:val="18"/>
                <w:szCs w:val="18"/>
                <w:lang w:val="sr-Cyrl-CS"/>
              </w:rPr>
            </w:pPr>
            <w:r>
              <w:rPr>
                <w:snapToGrid w:val="0"/>
                <w:sz w:val="18"/>
                <w:szCs w:val="18"/>
                <w:lang w:val="sr-Cyrl-CS"/>
              </w:rPr>
              <w:t>Фактори који утичу на раст и размножавање микроорганизама у храни</w:t>
            </w:r>
          </w:p>
        </w:tc>
        <w:tc>
          <w:tcPr>
            <w:tcW w:w="2064" w:type="dxa"/>
            <w:gridSpan w:val="2"/>
          </w:tcPr>
          <w:p w14:paraId="1C4372FC" w14:textId="77777777" w:rsidR="00D53524" w:rsidRPr="001D25E2" w:rsidRDefault="00D53524" w:rsidP="00650417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RS"/>
              </w:rPr>
              <w:t xml:space="preserve">др </w:t>
            </w:r>
            <w:r w:rsidR="00650417">
              <w:rPr>
                <w:sz w:val="18"/>
                <w:szCs w:val="18"/>
                <w:lang w:val="sr-Cyrl-RS"/>
              </w:rPr>
              <w:t>Тијана Ледина</w:t>
            </w:r>
            <w:r>
              <w:rPr>
                <w:sz w:val="18"/>
                <w:szCs w:val="18"/>
                <w:lang w:val="sr-Cyrl-RS"/>
              </w:rPr>
              <w:t>, доцент</w:t>
            </w:r>
          </w:p>
        </w:tc>
        <w:tc>
          <w:tcPr>
            <w:tcW w:w="1530" w:type="dxa"/>
          </w:tcPr>
          <w:p w14:paraId="629EE032" w14:textId="77777777" w:rsidR="00D53524" w:rsidRPr="00FC54EC" w:rsidRDefault="005B5713" w:rsidP="00695E80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08.11. 2024</w:t>
            </w:r>
            <w:r w:rsidR="00D53524" w:rsidRPr="00FC54EC">
              <w:rPr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53524" w:rsidRPr="001D25E2" w14:paraId="4A65A035" w14:textId="77777777" w:rsidTr="00695E80">
        <w:trPr>
          <w:trHeight w:val="238"/>
        </w:trPr>
        <w:tc>
          <w:tcPr>
            <w:tcW w:w="1300" w:type="dxa"/>
          </w:tcPr>
          <w:p w14:paraId="55281BC9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4826" w:type="dxa"/>
            <w:gridSpan w:val="3"/>
          </w:tcPr>
          <w:p w14:paraId="7EBEDE7C" w14:textId="77777777" w:rsidR="00D53524" w:rsidRPr="001D25E2" w:rsidRDefault="00650417" w:rsidP="00695E80">
            <w:pPr>
              <w:rPr>
                <w:snapToGrid w:val="0"/>
                <w:sz w:val="18"/>
                <w:szCs w:val="18"/>
                <w:lang w:val="sr-Cyrl-CS"/>
              </w:rPr>
            </w:pPr>
            <w:r>
              <w:rPr>
                <w:snapToGrid w:val="0"/>
                <w:sz w:val="18"/>
                <w:szCs w:val="18"/>
                <w:lang w:val="sr-Cyrl-CS"/>
              </w:rPr>
              <w:t>Микробна екологија – основни појмови</w:t>
            </w:r>
          </w:p>
        </w:tc>
        <w:tc>
          <w:tcPr>
            <w:tcW w:w="2064" w:type="dxa"/>
            <w:gridSpan w:val="2"/>
          </w:tcPr>
          <w:p w14:paraId="7B6A2D89" w14:textId="77777777" w:rsidR="00D53524" w:rsidRPr="00442841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 xml:space="preserve">др Снежана Булајић, </w:t>
            </w:r>
            <w:r w:rsidRPr="007228B8">
              <w:rPr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530" w:type="dxa"/>
          </w:tcPr>
          <w:p w14:paraId="3361CF97" w14:textId="77777777" w:rsidR="00D53524" w:rsidRPr="00FC54EC" w:rsidRDefault="005B5713" w:rsidP="00695E80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15.11.2024</w:t>
            </w:r>
            <w:r w:rsidR="00D53524" w:rsidRPr="00FC54EC">
              <w:rPr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53524" w:rsidRPr="001D25E2" w14:paraId="42216FA2" w14:textId="77777777" w:rsidTr="00695E80">
        <w:trPr>
          <w:trHeight w:val="236"/>
        </w:trPr>
        <w:tc>
          <w:tcPr>
            <w:tcW w:w="1300" w:type="dxa"/>
          </w:tcPr>
          <w:p w14:paraId="37BFEE9E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4826" w:type="dxa"/>
            <w:gridSpan w:val="3"/>
          </w:tcPr>
          <w:p w14:paraId="5931E350" w14:textId="77777777" w:rsidR="00D53524" w:rsidRPr="001D25E2" w:rsidRDefault="00260A02" w:rsidP="00695E80">
            <w:pPr>
              <w:rPr>
                <w:snapToGrid w:val="0"/>
                <w:sz w:val="18"/>
                <w:szCs w:val="18"/>
                <w:lang w:val="sr-Cyrl-CS"/>
              </w:rPr>
            </w:pPr>
            <w:r>
              <w:rPr>
                <w:snapToGrid w:val="0"/>
                <w:sz w:val="18"/>
                <w:szCs w:val="18"/>
                <w:lang w:val="sr-Cyrl-CS"/>
              </w:rPr>
              <w:t>Принципи рада у лабораторији за микробиолошко испитивање хране</w:t>
            </w:r>
            <w:r w:rsidR="00D53524">
              <w:rPr>
                <w:snapToGrid w:val="0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2064" w:type="dxa"/>
            <w:gridSpan w:val="2"/>
          </w:tcPr>
          <w:p w14:paraId="6C42223F" w14:textId="77777777" w:rsidR="00D53524" w:rsidRDefault="00D53524" w:rsidP="00260A02">
            <w:pPr>
              <w:rPr>
                <w:sz w:val="18"/>
                <w:szCs w:val="18"/>
                <w:lang w:val="ru-RU"/>
              </w:rPr>
            </w:pPr>
            <w:r w:rsidRPr="00E84863">
              <w:rPr>
                <w:sz w:val="18"/>
                <w:szCs w:val="18"/>
                <w:lang w:val="ru-RU"/>
              </w:rPr>
              <w:t xml:space="preserve">др </w:t>
            </w:r>
            <w:r w:rsidR="00260A02">
              <w:rPr>
                <w:sz w:val="18"/>
                <w:szCs w:val="18"/>
                <w:lang w:val="ru-RU"/>
              </w:rPr>
              <w:t>Бранко Сувајџић, доцент</w:t>
            </w:r>
          </w:p>
          <w:p w14:paraId="69EA4B94" w14:textId="5BF77DF3" w:rsidR="00004C51" w:rsidRPr="001D25E2" w:rsidRDefault="00004C51" w:rsidP="00260A02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др Драган Василев, редовни професор</w:t>
            </w:r>
          </w:p>
        </w:tc>
        <w:tc>
          <w:tcPr>
            <w:tcW w:w="1530" w:type="dxa"/>
          </w:tcPr>
          <w:p w14:paraId="5C624C99" w14:textId="77777777" w:rsidR="00D53524" w:rsidRPr="00FC54EC" w:rsidRDefault="005B5713" w:rsidP="00695E80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22.11. 2024</w:t>
            </w:r>
            <w:r w:rsidR="00D53524" w:rsidRPr="00FC54EC">
              <w:rPr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53524" w:rsidRPr="001D25E2" w14:paraId="33CCE9BD" w14:textId="77777777" w:rsidTr="00695E80">
        <w:trPr>
          <w:trHeight w:val="236"/>
        </w:trPr>
        <w:tc>
          <w:tcPr>
            <w:tcW w:w="1300" w:type="dxa"/>
          </w:tcPr>
          <w:p w14:paraId="17C482D4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826" w:type="dxa"/>
            <w:gridSpan w:val="3"/>
          </w:tcPr>
          <w:p w14:paraId="68DBC4D9" w14:textId="77777777" w:rsidR="00D53524" w:rsidRPr="001D25E2" w:rsidRDefault="00260A02" w:rsidP="00695E80">
            <w:pPr>
              <w:rPr>
                <w:snapToGrid w:val="0"/>
                <w:color w:val="FF00FF"/>
                <w:sz w:val="18"/>
                <w:szCs w:val="18"/>
                <w:lang w:val="sr-Cyrl-CS"/>
              </w:rPr>
            </w:pPr>
            <w:r>
              <w:rPr>
                <w:snapToGrid w:val="0"/>
                <w:sz w:val="18"/>
                <w:szCs w:val="18"/>
                <w:lang w:val="sr-Cyrl-CS"/>
              </w:rPr>
              <w:t xml:space="preserve">Микробиолошки критеријуми за храну </w:t>
            </w:r>
            <w:r w:rsidR="00D53524" w:rsidRPr="001D25E2">
              <w:rPr>
                <w:snapToGrid w:val="0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2064" w:type="dxa"/>
            <w:gridSpan w:val="2"/>
          </w:tcPr>
          <w:p w14:paraId="521B9DC2" w14:textId="77777777" w:rsidR="00D53524" w:rsidRPr="00BA3472" w:rsidRDefault="00D53524" w:rsidP="00260A02">
            <w:pPr>
              <w:rPr>
                <w:b/>
                <w:color w:val="FF0000"/>
                <w:sz w:val="18"/>
                <w:szCs w:val="18"/>
                <w:lang w:val="sr-Cyrl-CS"/>
              </w:rPr>
            </w:pPr>
            <w:r w:rsidRPr="001D25E2">
              <w:rPr>
                <w:sz w:val="18"/>
                <w:szCs w:val="18"/>
                <w:lang w:val="sr-Cyrl-CS"/>
              </w:rPr>
              <w:t xml:space="preserve">др </w:t>
            </w:r>
            <w:r w:rsidR="00260A02">
              <w:rPr>
                <w:sz w:val="18"/>
                <w:szCs w:val="18"/>
                <w:lang w:val="sr-Cyrl-CS"/>
              </w:rPr>
              <w:t>Радослава Савић - Радовановић</w:t>
            </w:r>
            <w:r w:rsidRPr="001D25E2">
              <w:rPr>
                <w:sz w:val="18"/>
                <w:szCs w:val="18"/>
                <w:lang w:val="sr-Cyrl-CS"/>
              </w:rPr>
              <w:t xml:space="preserve">, </w:t>
            </w:r>
            <w:r w:rsidRPr="006014D2">
              <w:rPr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530" w:type="dxa"/>
          </w:tcPr>
          <w:p w14:paraId="08800F05" w14:textId="77777777" w:rsidR="00D53524" w:rsidRPr="00FC54EC" w:rsidRDefault="005B5713" w:rsidP="00695E80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29.11. 2024</w:t>
            </w:r>
            <w:r w:rsidR="00D53524" w:rsidRPr="00FC54EC">
              <w:rPr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53524" w:rsidRPr="001D25E2" w14:paraId="3CA3FCAD" w14:textId="77777777" w:rsidTr="00695E80">
        <w:trPr>
          <w:trHeight w:val="236"/>
        </w:trPr>
        <w:tc>
          <w:tcPr>
            <w:tcW w:w="1300" w:type="dxa"/>
          </w:tcPr>
          <w:p w14:paraId="572FD6F8" w14:textId="77777777" w:rsidR="00D53524" w:rsidRDefault="00D53524" w:rsidP="00695E8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4826" w:type="dxa"/>
            <w:gridSpan w:val="3"/>
          </w:tcPr>
          <w:p w14:paraId="6156C3BB" w14:textId="77777777" w:rsidR="00D53524" w:rsidRDefault="00260A02" w:rsidP="00695E80">
            <w:pPr>
              <w:rPr>
                <w:snapToGrid w:val="0"/>
                <w:sz w:val="18"/>
                <w:szCs w:val="18"/>
                <w:lang w:val="sr-Cyrl-CS"/>
              </w:rPr>
            </w:pPr>
            <w:r>
              <w:rPr>
                <w:snapToGrid w:val="0"/>
                <w:sz w:val="18"/>
                <w:szCs w:val="18"/>
                <w:lang w:val="sr-Cyrl-CS"/>
              </w:rPr>
              <w:t>Микробиолошке методе испитивања хране</w:t>
            </w:r>
          </w:p>
          <w:p w14:paraId="589FBC64" w14:textId="77777777" w:rsidR="00D53524" w:rsidRPr="001D25E2" w:rsidRDefault="00D53524" w:rsidP="00695E80">
            <w:pPr>
              <w:rPr>
                <w:snapToGrid w:val="0"/>
                <w:sz w:val="18"/>
                <w:szCs w:val="18"/>
                <w:lang w:val="sr-Cyrl-CS"/>
              </w:rPr>
            </w:pPr>
          </w:p>
        </w:tc>
        <w:tc>
          <w:tcPr>
            <w:tcW w:w="2064" w:type="dxa"/>
            <w:gridSpan w:val="2"/>
          </w:tcPr>
          <w:p w14:paraId="030B31E8" w14:textId="77777777" w:rsidR="00D53524" w:rsidRPr="00E84863" w:rsidRDefault="00D53524" w:rsidP="00260A02">
            <w:pPr>
              <w:rPr>
                <w:sz w:val="18"/>
                <w:szCs w:val="18"/>
              </w:rPr>
            </w:pPr>
            <w:r w:rsidRPr="00442841">
              <w:rPr>
                <w:sz w:val="18"/>
                <w:szCs w:val="18"/>
                <w:lang w:val="ru-RU"/>
              </w:rPr>
              <w:t xml:space="preserve">др </w:t>
            </w:r>
            <w:r w:rsidR="00B873A9">
              <w:rPr>
                <w:sz w:val="18"/>
                <w:szCs w:val="18"/>
                <w:lang w:val="sr-Cyrl-RS"/>
              </w:rPr>
              <w:t>Јасна Ђорђевић</w:t>
            </w:r>
            <w:r w:rsidRPr="00442841">
              <w:rPr>
                <w:sz w:val="18"/>
                <w:szCs w:val="18"/>
                <w:lang w:val="ru-RU"/>
              </w:rPr>
              <w:t xml:space="preserve">, </w:t>
            </w:r>
            <w:r w:rsidR="00260A02">
              <w:rPr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530" w:type="dxa"/>
          </w:tcPr>
          <w:p w14:paraId="5F864222" w14:textId="77777777" w:rsidR="00D53524" w:rsidRPr="00FC54EC" w:rsidRDefault="005B5713" w:rsidP="00695E80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06. 12.2024</w:t>
            </w:r>
            <w:r w:rsidR="00D53524" w:rsidRPr="00FC54EC">
              <w:rPr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53524" w:rsidRPr="001D25E2" w14:paraId="0FEFB155" w14:textId="77777777" w:rsidTr="00695E80">
        <w:trPr>
          <w:trHeight w:val="236"/>
        </w:trPr>
        <w:tc>
          <w:tcPr>
            <w:tcW w:w="1300" w:type="dxa"/>
          </w:tcPr>
          <w:p w14:paraId="7A216005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11.</w:t>
            </w:r>
          </w:p>
        </w:tc>
        <w:tc>
          <w:tcPr>
            <w:tcW w:w="4826" w:type="dxa"/>
            <w:gridSpan w:val="3"/>
          </w:tcPr>
          <w:p w14:paraId="6D6DA496" w14:textId="77777777" w:rsidR="00D53524" w:rsidRPr="001D25E2" w:rsidRDefault="00260A02" w:rsidP="00695E80">
            <w:pPr>
              <w:rPr>
                <w:snapToGrid w:val="0"/>
                <w:sz w:val="18"/>
                <w:szCs w:val="18"/>
                <w:lang w:val="sr-Cyrl-CS"/>
              </w:rPr>
            </w:pPr>
            <w:r>
              <w:rPr>
                <w:snapToGrid w:val="0"/>
                <w:sz w:val="18"/>
                <w:szCs w:val="18"/>
                <w:lang w:val="sr-Cyrl-CS"/>
              </w:rPr>
              <w:t>Безбедност хране – анализа ризика</w:t>
            </w:r>
          </w:p>
        </w:tc>
        <w:tc>
          <w:tcPr>
            <w:tcW w:w="2064" w:type="dxa"/>
            <w:gridSpan w:val="2"/>
          </w:tcPr>
          <w:p w14:paraId="2250099A" w14:textId="77777777" w:rsidR="00D53524" w:rsidRDefault="00D53524" w:rsidP="00695E8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др </w:t>
            </w:r>
            <w:r w:rsidR="00260A02">
              <w:rPr>
                <w:sz w:val="18"/>
                <w:szCs w:val="18"/>
                <w:lang w:val="sr-Cyrl-CS"/>
              </w:rPr>
              <w:t>Мирјана Димитријевић</w:t>
            </w:r>
            <w:r>
              <w:rPr>
                <w:sz w:val="18"/>
                <w:szCs w:val="18"/>
                <w:lang w:val="sr-Cyrl-CS"/>
              </w:rPr>
              <w:t>,</w:t>
            </w:r>
          </w:p>
          <w:p w14:paraId="738D1D34" w14:textId="77777777" w:rsidR="00D53524" w:rsidRPr="001D25E2" w:rsidRDefault="00D53524" w:rsidP="00695E8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530" w:type="dxa"/>
          </w:tcPr>
          <w:p w14:paraId="07A63FF1" w14:textId="77777777" w:rsidR="00D53524" w:rsidRPr="00FC54EC" w:rsidRDefault="005B5713" w:rsidP="00695E80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13.12. 2024</w:t>
            </w:r>
            <w:r w:rsidR="00D53524" w:rsidRPr="00FC54EC">
              <w:rPr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53524" w:rsidRPr="001D25E2" w14:paraId="0A21C4BF" w14:textId="77777777" w:rsidTr="00695E80">
        <w:trPr>
          <w:trHeight w:val="236"/>
        </w:trPr>
        <w:tc>
          <w:tcPr>
            <w:tcW w:w="1300" w:type="dxa"/>
          </w:tcPr>
          <w:p w14:paraId="7972C6DE" w14:textId="77777777" w:rsidR="00D53524" w:rsidRDefault="00D53524" w:rsidP="00695E8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12.</w:t>
            </w:r>
          </w:p>
        </w:tc>
        <w:tc>
          <w:tcPr>
            <w:tcW w:w="4826" w:type="dxa"/>
            <w:gridSpan w:val="3"/>
          </w:tcPr>
          <w:p w14:paraId="43442D4E" w14:textId="77777777" w:rsidR="00D53524" w:rsidRDefault="00260A02" w:rsidP="00695E80">
            <w:pPr>
              <w:rPr>
                <w:snapToGrid w:val="0"/>
                <w:sz w:val="18"/>
                <w:szCs w:val="18"/>
                <w:lang w:val="sr-Cyrl-CS"/>
              </w:rPr>
            </w:pPr>
            <w:r>
              <w:rPr>
                <w:snapToGrid w:val="0"/>
                <w:sz w:val="18"/>
                <w:szCs w:val="18"/>
                <w:lang w:val="sr-Cyrl-CS"/>
              </w:rPr>
              <w:t>Безбедност хране – закони и прописи</w:t>
            </w:r>
          </w:p>
        </w:tc>
        <w:tc>
          <w:tcPr>
            <w:tcW w:w="2064" w:type="dxa"/>
            <w:gridSpan w:val="2"/>
          </w:tcPr>
          <w:p w14:paraId="298AF084" w14:textId="77777777" w:rsidR="00D53524" w:rsidRPr="004E79E0" w:rsidRDefault="00D53524" w:rsidP="00260A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др </w:t>
            </w:r>
            <w:r w:rsidR="00B873A9">
              <w:rPr>
                <w:sz w:val="18"/>
                <w:szCs w:val="18"/>
                <w:lang w:val="sr-Cyrl-RS"/>
              </w:rPr>
              <w:t>Јасна Ђорђевић</w:t>
            </w:r>
            <w:r>
              <w:rPr>
                <w:sz w:val="18"/>
                <w:szCs w:val="18"/>
                <w:lang w:val="sr-Cyrl-RS"/>
              </w:rPr>
              <w:t>, доцент</w:t>
            </w:r>
          </w:p>
        </w:tc>
        <w:tc>
          <w:tcPr>
            <w:tcW w:w="1530" w:type="dxa"/>
          </w:tcPr>
          <w:p w14:paraId="5239B000" w14:textId="77777777" w:rsidR="00D53524" w:rsidRPr="00FC54EC" w:rsidRDefault="005B5713" w:rsidP="00695E80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20.12.2024</w:t>
            </w:r>
            <w:r w:rsidR="00D53524" w:rsidRPr="00FC54EC">
              <w:rPr>
                <w:b/>
                <w:sz w:val="18"/>
                <w:szCs w:val="18"/>
                <w:lang w:val="sr-Cyrl-RS"/>
              </w:rPr>
              <w:t>.</w:t>
            </w:r>
          </w:p>
        </w:tc>
      </w:tr>
    </w:tbl>
    <w:p w14:paraId="4C859792" w14:textId="77777777" w:rsidR="00B14E82" w:rsidRDefault="00B14E82"/>
    <w:sectPr w:rsidR="00B14E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524"/>
    <w:rsid w:val="00004C51"/>
    <w:rsid w:val="000C0F1C"/>
    <w:rsid w:val="0010000D"/>
    <w:rsid w:val="00121975"/>
    <w:rsid w:val="00150C85"/>
    <w:rsid w:val="00260A02"/>
    <w:rsid w:val="002718CF"/>
    <w:rsid w:val="003A196B"/>
    <w:rsid w:val="005B5713"/>
    <w:rsid w:val="005E52F6"/>
    <w:rsid w:val="005F7B61"/>
    <w:rsid w:val="00650417"/>
    <w:rsid w:val="007A3324"/>
    <w:rsid w:val="00B14E82"/>
    <w:rsid w:val="00B64FDD"/>
    <w:rsid w:val="00B873A9"/>
    <w:rsid w:val="00D5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6323"/>
  <w15:chartTrackingRefBased/>
  <w15:docId w15:val="{181BC183-64C9-458D-8394-515F2D61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Nedja KN</cp:lastModifiedBy>
  <cp:revision>2</cp:revision>
  <dcterms:created xsi:type="dcterms:W3CDTF">2024-10-01T10:51:00Z</dcterms:created>
  <dcterms:modified xsi:type="dcterms:W3CDTF">2024-10-01T10:51:00Z</dcterms:modified>
</cp:coreProperties>
</file>